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879" w:rsidRPr="00D00879" w:rsidRDefault="000670B1" w:rsidP="00D0087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 к Стратегии</w:t>
      </w:r>
      <w:bookmarkStart w:id="0" w:name="_GoBack"/>
      <w:bookmarkEnd w:id="0"/>
    </w:p>
    <w:p w:rsidR="00077D34" w:rsidRPr="002D53E9" w:rsidRDefault="002D53E9" w:rsidP="002D5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3E9">
        <w:rPr>
          <w:rFonts w:ascii="Times New Roman" w:hAnsi="Times New Roman" w:cs="Times New Roman"/>
          <w:b/>
          <w:sz w:val="28"/>
          <w:szCs w:val="28"/>
        </w:rPr>
        <w:t>Схема организации процесса стра</w:t>
      </w:r>
      <w:r w:rsidR="00D26B61">
        <w:rPr>
          <w:rFonts w:ascii="Times New Roman" w:hAnsi="Times New Roman" w:cs="Times New Roman"/>
          <w:b/>
          <w:sz w:val="28"/>
          <w:szCs w:val="28"/>
        </w:rPr>
        <w:t>тегического управления развитием</w:t>
      </w:r>
      <w:r w:rsidRPr="002D53E9">
        <w:rPr>
          <w:rFonts w:ascii="Times New Roman" w:hAnsi="Times New Roman" w:cs="Times New Roman"/>
          <w:b/>
          <w:sz w:val="28"/>
          <w:szCs w:val="28"/>
        </w:rPr>
        <w:t xml:space="preserve"> Арамильского городского округа</w:t>
      </w:r>
    </w:p>
    <w:p w:rsidR="002D53E9" w:rsidRDefault="002D53E9">
      <w:r w:rsidRPr="002D53E9">
        <w:rPr>
          <w:rFonts w:ascii="Times New Roman" w:eastAsia="Calibri" w:hAnsi="Times New Roman" w:cs="Times New Roman"/>
          <w:noProof/>
          <w:sz w:val="28"/>
          <w:lang w:eastAsia="ru-RU"/>
        </w:rPr>
        <mc:AlternateContent>
          <mc:Choice Requires="wpc">
            <w:drawing>
              <wp:inline distT="0" distB="0" distL="0" distR="0">
                <wp:extent cx="9426258" cy="5077460"/>
                <wp:effectExtent l="0" t="0" r="22860" b="889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" name="Поле 3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6" y="15875"/>
                            <a:ext cx="327940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Координационный совет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Поле 5"/>
                        <wps:cNvSpPr txBox="1">
                          <a:spLocks noChangeArrowheads="1"/>
                        </wps:cNvSpPr>
                        <wps:spPr bwMode="auto">
                          <a:xfrm>
                            <a:off x="7701595" y="28575"/>
                            <a:ext cx="1676400" cy="465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D65383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Дума Арамильского городского округа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7" name="Группа 29"/>
                        <wpg:cNvGrpSpPr>
                          <a:grpSpLocks/>
                        </wpg:cNvGrpSpPr>
                        <wpg:grpSpPr bwMode="auto">
                          <a:xfrm>
                            <a:off x="6105319" y="15875"/>
                            <a:ext cx="1161488" cy="993775"/>
                            <a:chOff x="52349" y="10322"/>
                            <a:chExt cx="14033" cy="7527"/>
                          </a:xfrm>
                        </wpg:grpSpPr>
                        <wps:wsp>
                          <wps:cNvPr id="29" name="Поле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412" y="14395"/>
                              <a:ext cx="3493" cy="3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D53E9" w:rsidRPr="005F27F9" w:rsidRDefault="002D53E9" w:rsidP="002D53E9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eastAsia="Calibri"/>
                                    <w:b/>
                                  </w:rPr>
                                  <w:t>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Поле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905" y="14395"/>
                              <a:ext cx="3492" cy="3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D53E9" w:rsidRPr="005F27F9" w:rsidRDefault="002D53E9" w:rsidP="002D53E9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5F27F9">
                                  <w:rPr>
                                    <w:rFonts w:eastAsia="Calibri"/>
                                    <w:b/>
                                  </w:rPr>
                                  <w:t>Н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Поле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397" y="14414"/>
                              <a:ext cx="3493" cy="3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D53E9" w:rsidRPr="005F27F9" w:rsidRDefault="002D53E9" w:rsidP="002D53E9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5F27F9">
                                  <w:rPr>
                                    <w:rFonts w:eastAsia="Calibri"/>
                                    <w:b/>
                                  </w:rPr>
                                  <w:t>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Поле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890" y="14420"/>
                              <a:ext cx="3492" cy="3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D53E9" w:rsidRPr="005F27F9" w:rsidRDefault="002D53E9" w:rsidP="002D53E9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5F27F9">
                                  <w:rPr>
                                    <w:rFonts w:eastAsia="Calibri"/>
                                    <w:b/>
                                  </w:rPr>
                                  <w:t>О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Поле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349" y="10322"/>
                              <a:ext cx="14002" cy="40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D53E9" w:rsidRPr="005F27F9" w:rsidRDefault="002D53E9" w:rsidP="002D53E9">
                                <w:pPr>
                                  <w:jc w:val="center"/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5F27F9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Экспертные советы</w:t>
                                </w:r>
                              </w:p>
                            </w:txbxContent>
                          </wps:txbx>
                          <wps:bodyPr rot="0" vert="horz" wrap="square" lIns="91440" tIns="1080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4" name="Скругленный прямоугольник 18"/>
                        <wps:cNvSpPr>
                          <a:spLocks noChangeArrowheads="1"/>
                        </wps:cNvSpPr>
                        <wps:spPr bwMode="auto">
                          <a:xfrm>
                            <a:off x="834675" y="883919"/>
                            <a:ext cx="1606550" cy="14687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Разработка, корректировка стратегических направлений, программ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5" name="Скругленный прямоугольник 19"/>
                        <wps:cNvSpPr>
                          <a:spLocks noChangeArrowheads="1"/>
                        </wps:cNvSpPr>
                        <wps:spPr bwMode="auto">
                          <a:xfrm>
                            <a:off x="2743326" y="883285"/>
                            <a:ext cx="1400049" cy="14693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Разработка, корректировка стратегических проектов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6" name="Скругленный прямоугольник 20"/>
                        <wps:cNvSpPr>
                          <a:spLocks noChangeArrowheads="1"/>
                        </wps:cNvSpPr>
                        <wps:spPr bwMode="auto">
                          <a:xfrm>
                            <a:off x="4460379" y="883920"/>
                            <a:ext cx="1432150" cy="14687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ссмотрение проектов </w:t>
                              </w: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стратегических направлений, программ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, проектов</w:t>
                              </w:r>
                            </w:p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7" name="Скругленный прямоугольник 21"/>
                        <wps:cNvSpPr>
                          <a:spLocks noChangeArrowheads="1"/>
                        </wps:cNvSpPr>
                        <wps:spPr bwMode="auto">
                          <a:xfrm>
                            <a:off x="6286606" y="1493520"/>
                            <a:ext cx="1414780" cy="18173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Широкое общественное обсуждение проектов Страте</w:t>
                              </w:r>
                              <w:r w:rsidR="00987CCA">
                                <w:rPr>
                                  <w:b/>
                                  <w:sz w:val="24"/>
                                  <w:szCs w:val="24"/>
                                </w:rPr>
                                <w:t>гии социально-экономического развития</w:t>
                              </w:r>
                            </w:p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8" name="Скругленный прямоугольник 22"/>
                        <wps:cNvSpPr>
                          <a:spLocks noChangeArrowheads="1"/>
                        </wps:cNvSpPr>
                        <wps:spPr bwMode="auto">
                          <a:xfrm>
                            <a:off x="7959139" y="1493519"/>
                            <a:ext cx="1466850" cy="11449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Утверждение Стратегии социально-экономического развития</w:t>
                              </w:r>
                            </w:p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9" name="Поле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03001" y="2867025"/>
                            <a:ext cx="440436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Комитет по экономике и стратегическому развитию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Скругленный прямоугольник 24"/>
                        <wps:cNvSpPr>
                          <a:spLocks noChangeArrowheads="1"/>
                        </wps:cNvSpPr>
                        <wps:spPr bwMode="auto">
                          <a:xfrm>
                            <a:off x="1838263" y="3539490"/>
                            <a:ext cx="5139488" cy="342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987CCA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Реализация Стратегии социально-экономического развития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1" name="Скругленный прямоугольник 25"/>
                        <wps:cNvSpPr>
                          <a:spLocks noChangeArrowheads="1"/>
                        </wps:cNvSpPr>
                        <wps:spPr bwMode="auto">
                          <a:xfrm>
                            <a:off x="2436649" y="4152900"/>
                            <a:ext cx="4699635" cy="4603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987CCA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Мониторинг реализации Стратегии социально-экономического развития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2" name="Поле 2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118042" y="2152650"/>
                            <a:ext cx="4651375" cy="415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34075F" w:rsidRDefault="002D53E9" w:rsidP="002D53E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34075F">
                                <w:rPr>
                                  <w:b/>
                                </w:rPr>
                                <w:t xml:space="preserve">Органы Администрации – </w:t>
                              </w:r>
                              <w:r w:rsidRPr="0034075F">
                                <w:rPr>
                                  <w:b/>
                                </w:rPr>
                                <w:br/>
                                <w:t>координаторы стратегических программ и проектов</w:t>
                              </w:r>
                            </w:p>
                          </w:txbxContent>
                        </wps:txbx>
                        <wps:bodyPr rot="0" vert="vert270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43" name="Прямая со стрелкой 27"/>
                        <wps:cNvCnPr>
                          <a:cxnSpLocks noChangeShapeType="1"/>
                        </wps:cNvCnPr>
                        <wps:spPr bwMode="auto">
                          <a:xfrm>
                            <a:off x="425398" y="177165"/>
                            <a:ext cx="12607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Прямая со стрелкой 28"/>
                        <wps:cNvCnPr>
                          <a:cxnSpLocks noChangeShapeType="1"/>
                        </wps:cNvCnPr>
                        <wps:spPr bwMode="auto">
                          <a:xfrm>
                            <a:off x="1968108" y="338455"/>
                            <a:ext cx="0" cy="5336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Прямая со стрелкой 31"/>
                        <wps:cNvCnPr>
                          <a:cxnSpLocks noChangeShapeType="1"/>
                        </wps:cNvCnPr>
                        <wps:spPr bwMode="auto">
                          <a:xfrm>
                            <a:off x="3377346" y="338455"/>
                            <a:ext cx="0" cy="5336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Прямая со стрелкой 33"/>
                        <wps:cNvCnPr>
                          <a:cxnSpLocks noChangeShapeType="1"/>
                          <a:stCxn id="19" idx="3"/>
                        </wps:cNvCnPr>
                        <wps:spPr bwMode="auto">
                          <a:xfrm>
                            <a:off x="4955523" y="177165"/>
                            <a:ext cx="11497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Прямая со стрелкой 34"/>
                        <wps:cNvCnPr>
                          <a:cxnSpLocks noChangeShapeType="1"/>
                        </wps:cNvCnPr>
                        <wps:spPr bwMode="auto">
                          <a:xfrm>
                            <a:off x="4702324" y="352144"/>
                            <a:ext cx="0" cy="5199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Прямая со стрелкой 35"/>
                        <wps:cNvCnPr>
                          <a:cxnSpLocks noChangeShapeType="1"/>
                        </wps:cNvCnPr>
                        <wps:spPr bwMode="auto">
                          <a:xfrm>
                            <a:off x="7271231" y="287655"/>
                            <a:ext cx="4298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Прямая со стрелкой 36"/>
                        <wps:cNvCnPr>
                          <a:cxnSpLocks noChangeShapeType="1"/>
                          <a:stCxn id="20" idx="2"/>
                        </wps:cNvCnPr>
                        <wps:spPr bwMode="auto">
                          <a:xfrm>
                            <a:off x="8539795" y="501650"/>
                            <a:ext cx="635" cy="9861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Прямая со стрелкой 37"/>
                        <wps:cNvCnPr>
                          <a:cxnSpLocks noChangeShapeType="1"/>
                        </wps:cNvCnPr>
                        <wps:spPr bwMode="auto">
                          <a:xfrm>
                            <a:off x="6675408" y="1006349"/>
                            <a:ext cx="0" cy="4814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Прямая со стрелкой 38"/>
                        <wps:cNvCnPr>
                          <a:cxnSpLocks noChangeShapeType="1"/>
                        </wps:cNvCnPr>
                        <wps:spPr bwMode="auto">
                          <a:xfrm>
                            <a:off x="7701598" y="2167255"/>
                            <a:ext cx="2578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Прямая со стрелкой 39"/>
                        <wps:cNvCnPr>
                          <a:cxnSpLocks noChangeShapeType="1"/>
                        </wps:cNvCnPr>
                        <wps:spPr bwMode="auto">
                          <a:xfrm>
                            <a:off x="5887615" y="1780223"/>
                            <a:ext cx="39405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Прямая со стрелкой 40"/>
                        <wps:cNvCnPr>
                          <a:cxnSpLocks noChangeShapeType="1"/>
                          <a:stCxn id="35" idx="3"/>
                          <a:endCxn id="36" idx="1"/>
                        </wps:cNvCnPr>
                        <wps:spPr bwMode="auto">
                          <a:xfrm>
                            <a:off x="4143375" y="1617980"/>
                            <a:ext cx="317004" cy="31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Прямая со стрелкой 41"/>
                        <wps:cNvCnPr>
                          <a:cxnSpLocks noChangeShapeType="1"/>
                          <a:stCxn id="34" idx="3"/>
                        </wps:cNvCnPr>
                        <wps:spPr bwMode="auto">
                          <a:xfrm>
                            <a:off x="2441143" y="1618297"/>
                            <a:ext cx="302277" cy="12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Прямая со стрелкой 42"/>
                        <wps:cNvCnPr>
                          <a:cxnSpLocks noChangeShapeType="1"/>
                        </wps:cNvCnPr>
                        <wps:spPr bwMode="auto">
                          <a:xfrm>
                            <a:off x="415298" y="1630997"/>
                            <a:ext cx="41905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Прямая со стрелкой 43"/>
                        <wps:cNvCnPr>
                          <a:cxnSpLocks noChangeShapeType="1"/>
                        </wps:cNvCnPr>
                        <wps:spPr bwMode="auto">
                          <a:xfrm>
                            <a:off x="1558555" y="2352674"/>
                            <a:ext cx="0" cy="4667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Прямая со стрелкой 44"/>
                        <wps:cNvCnPr>
                          <a:cxnSpLocks noChangeShapeType="1"/>
                        </wps:cNvCnPr>
                        <wps:spPr bwMode="auto">
                          <a:xfrm>
                            <a:off x="3425392" y="2352039"/>
                            <a:ext cx="0" cy="5149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Прямая со стрелкой 45"/>
                        <wps:cNvCnPr>
                          <a:cxnSpLocks noChangeShapeType="1"/>
                        </wps:cNvCnPr>
                        <wps:spPr bwMode="auto">
                          <a:xfrm>
                            <a:off x="5241431" y="2352039"/>
                            <a:ext cx="0" cy="4673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Прямая со стрелкой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5591812" y="3034665"/>
                            <a:ext cx="6947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Прямая со стрелкой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3430558" y="3209925"/>
                            <a:ext cx="1" cy="3295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Прямая со стрелкой 48"/>
                        <wps:cNvCnPr>
                          <a:cxnSpLocks noChangeShapeType="1"/>
                        </wps:cNvCnPr>
                        <wps:spPr bwMode="auto">
                          <a:xfrm>
                            <a:off x="4056150" y="3882390"/>
                            <a:ext cx="0" cy="270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Прямая со стрелкой 49"/>
                        <wps:cNvCnPr>
                          <a:cxnSpLocks noChangeShapeType="1"/>
                          <a:endCxn id="39" idx="1"/>
                        </wps:cNvCnPr>
                        <wps:spPr bwMode="auto">
                          <a:xfrm>
                            <a:off x="425384" y="3034665"/>
                            <a:ext cx="777576" cy="38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Прямая со стрелкой 50"/>
                        <wps:cNvCnPr>
                          <a:cxnSpLocks noChangeShapeType="1"/>
                          <a:endCxn id="40" idx="1"/>
                        </wps:cNvCnPr>
                        <wps:spPr bwMode="auto">
                          <a:xfrm flipV="1">
                            <a:off x="415256" y="3710940"/>
                            <a:ext cx="1422945" cy="234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Прямая со стрелкой 51"/>
                        <wps:cNvCnPr>
                          <a:cxnSpLocks noChangeShapeType="1"/>
                        </wps:cNvCnPr>
                        <wps:spPr bwMode="auto">
                          <a:xfrm>
                            <a:off x="420053" y="4457700"/>
                            <a:ext cx="202120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Прямая соединительная линия 52"/>
                        <wps:cNvCnPr>
                          <a:cxnSpLocks noChangeShapeType="1"/>
                        </wps:cNvCnPr>
                        <wps:spPr bwMode="auto">
                          <a:xfrm>
                            <a:off x="8658251" y="2638424"/>
                            <a:ext cx="0" cy="18199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Прямая со стрелкой 53"/>
                        <wps:cNvCnPr>
                          <a:cxnSpLocks noChangeShapeType="1"/>
                          <a:endCxn id="40" idx="3"/>
                        </wps:cNvCnPr>
                        <wps:spPr bwMode="auto">
                          <a:xfrm flipH="1" flipV="1">
                            <a:off x="6977751" y="3710940"/>
                            <a:ext cx="1674838" cy="234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Прямая со стрелкой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7140893" y="4457700"/>
                            <a:ext cx="151701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Поле 6"/>
                        <wps:cNvSpPr txBox="1">
                          <a:spLocks noChangeArrowheads="1"/>
                        </wps:cNvSpPr>
                        <wps:spPr bwMode="auto">
                          <a:xfrm>
                            <a:off x="695008" y="4686300"/>
                            <a:ext cx="349250" cy="3435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Поле 10"/>
                        <wps:cNvSpPr txBox="1">
                          <a:spLocks noChangeArrowheads="1"/>
                        </wps:cNvSpPr>
                        <wps:spPr bwMode="auto">
                          <a:xfrm>
                            <a:off x="3000058" y="4685665"/>
                            <a:ext cx="349250" cy="3435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Поле 11"/>
                        <wps:cNvSpPr txBox="1">
                          <a:spLocks noChangeArrowheads="1"/>
                        </wps:cNvSpPr>
                        <wps:spPr bwMode="auto">
                          <a:xfrm>
                            <a:off x="4458018" y="4686300"/>
                            <a:ext cx="3492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Поле 12"/>
                        <wps:cNvSpPr txBox="1">
                          <a:spLocks noChangeArrowheads="1"/>
                        </wps:cNvSpPr>
                        <wps:spPr bwMode="auto">
                          <a:xfrm>
                            <a:off x="5940743" y="4685665"/>
                            <a:ext cx="3492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53E9" w:rsidRPr="005F27F9" w:rsidRDefault="002D53E9" w:rsidP="002D53E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5F27F9">
                                <w:rPr>
                                  <w:b/>
                                  <w:sz w:val="24"/>
                                  <w:szCs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1143318" y="4686300"/>
                            <a:ext cx="1600200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53E9" w:rsidRDefault="002D53E9" w:rsidP="002D53E9">
                              <w:r>
                                <w:t>СМИ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3368358" y="4686300"/>
                            <a:ext cx="1028700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53E9" w:rsidRDefault="002D53E9" w:rsidP="002D53E9">
                              <w:r>
                                <w:t>Наука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4807268" y="4686300"/>
                            <a:ext cx="800100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53E9" w:rsidRDefault="002D53E9" w:rsidP="002D53E9">
                              <w:r>
                                <w:t>Бизнес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6407468" y="4686300"/>
                            <a:ext cx="1475740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53E9" w:rsidRDefault="002D53E9" w:rsidP="002D53E9">
                              <w:r>
                                <w:t>Общественность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" o:spid="_x0000_s1026" editas="canvas" style="width:742.25pt;height:399.8pt;mso-position-horizontal-relative:char;mso-position-vertical-relative:line" coordsize="94259,50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4259;height:50774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8" type="#_x0000_t202" style="position:absolute;left:16762;top:158;width:32794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" strokeweight="1.25pt">
                  <v:textbox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Координационный совет</w:t>
                        </w:r>
                      </w:p>
                    </w:txbxContent>
                  </v:textbox>
                </v:shape>
                <v:shape id="Поле 5" o:spid="_x0000_s1029" type="#_x0000_t202" style="position:absolute;left:77015;top:285;width:16764;height:4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" strokeweight="1.25pt">
                  <v:textbox>
                    <w:txbxContent>
                      <w:p w:rsidR="002D53E9" w:rsidRPr="005F27F9" w:rsidRDefault="00D65383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Дума </w:t>
                        </w: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Арамильского</w:t>
                        </w:r>
                        <w:proofErr w:type="spell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городского округа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group id="Группа 29" o:spid="_x0000_s1030" style="position:absolute;left:61053;top:158;width:11615;height:9938" coordorigin="52349,10322" coordsize="14033,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Поле 6" o:spid="_x0000_s1031" type="#_x0000_t202" style="position:absolute;left:52412;top:14395;width:349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" strokeweight="1.25pt">
                    <v:textbox>
                      <w:txbxContent>
                        <w:p w:rsidR="002D53E9" w:rsidRPr="005F27F9" w:rsidRDefault="002D53E9" w:rsidP="002D53E9">
                          <w:pPr>
                            <w:pStyle w:val="a3"/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rFonts w:eastAsia="Calibri"/>
                              <w:b/>
                            </w:rPr>
                            <w:t>С</w:t>
                          </w:r>
                        </w:p>
                      </w:txbxContent>
                    </v:textbox>
                  </v:shape>
                  <v:shape id="Поле 10" o:spid="_x0000_s1032" type="#_x0000_t202" style="position:absolute;left:55905;top:14395;width:349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" strokeweight="1.25pt">
                    <v:textbox>
                      <w:txbxContent>
                        <w:p w:rsidR="002D53E9" w:rsidRPr="005F27F9" w:rsidRDefault="002D53E9" w:rsidP="002D53E9">
                          <w:pPr>
                            <w:pStyle w:val="a3"/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5F27F9">
                            <w:rPr>
                              <w:rFonts w:eastAsia="Calibri"/>
                              <w:b/>
                            </w:rPr>
                            <w:t>Н</w:t>
                          </w:r>
                        </w:p>
                      </w:txbxContent>
                    </v:textbox>
                  </v:shape>
                  <v:shape id="Поле 11" o:spid="_x0000_s1033" type="#_x0000_t202" style="position:absolute;left:59397;top:14414;width:349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" strokeweight="1.25pt">
                    <v:textbox>
                      <w:txbxContent>
                        <w:p w:rsidR="002D53E9" w:rsidRPr="005F27F9" w:rsidRDefault="002D53E9" w:rsidP="002D53E9">
                          <w:pPr>
                            <w:pStyle w:val="a3"/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5F27F9">
                            <w:rPr>
                              <w:rFonts w:eastAsia="Calibri"/>
                              <w:b/>
                            </w:rPr>
                            <w:t>Б</w:t>
                          </w:r>
                        </w:p>
                      </w:txbxContent>
                    </v:textbox>
                  </v:shape>
                  <v:shape id="Поле 12" o:spid="_x0000_s1034" type="#_x0000_t202" style="position:absolute;left:62890;top:14420;width:349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" strokeweight="1.25pt">
                    <v:textbox>
                      <w:txbxContent>
                        <w:p w:rsidR="002D53E9" w:rsidRPr="005F27F9" w:rsidRDefault="002D53E9" w:rsidP="002D53E9">
                          <w:pPr>
                            <w:pStyle w:val="a3"/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5F27F9">
                            <w:rPr>
                              <w:rFonts w:eastAsia="Calibri"/>
                              <w:b/>
                            </w:rPr>
                            <w:t>О</w:t>
                          </w:r>
                        </w:p>
                      </w:txbxContent>
                    </v:textbox>
                  </v:shape>
                  <v:shape id="Поле 17" o:spid="_x0000_s1035" type="#_x0000_t202" style="position:absolute;left:52349;top:10322;width:14002;height:4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" strokeweight="1.25pt">
                    <v:textbox inset=",.3mm">
                      <w:txbxContent>
                        <w:p w:rsidR="002D53E9" w:rsidRPr="005F27F9" w:rsidRDefault="002D53E9" w:rsidP="002D53E9">
                          <w:pPr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5F27F9">
                            <w:rPr>
                              <w:b/>
                              <w:sz w:val="24"/>
                              <w:szCs w:val="24"/>
                            </w:rPr>
                            <w:t>Экспертные советы</w:t>
                          </w:r>
                        </w:p>
                      </w:txbxContent>
                    </v:textbox>
                  </v:shape>
                </v:group>
                <v:roundrect id="Скругленный прямоугольник 18" o:spid="_x0000_s1036" style="position:absolute;left:8346;top:8839;width:16066;height:146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" strokeweight="2pt">
                  <v:textbox inset="0,0,0,0"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Разработка, корректировка стратегических направлений, программ</w:t>
                        </w:r>
                      </w:p>
                    </w:txbxContent>
                  </v:textbox>
                </v:roundrect>
                <v:roundrect id="Скругленный прямоугольник 19" o:spid="_x0000_s1037" style="position:absolute;left:27433;top:8832;width:14000;height:146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" strokeweight="2pt">
                  <v:textbox inset="0,0,0,0"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Разработка, корректировка стратегических проектов</w:t>
                        </w:r>
                      </w:p>
                    </w:txbxContent>
                  </v:textbox>
                </v:roundrect>
                <v:roundrect id="Скругленный прямоугольник 20" o:spid="_x0000_s1038" style="position:absolute;left:44603;top:8839;width:14322;height:146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" strokeweight="2pt">
                  <v:textbox inset="0,0,0,0"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Ра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ссмотрение проектов </w:t>
                        </w: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стратегических направлений, программ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, проектов</w:t>
                        </w:r>
                      </w:p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Скругленный прямоугольник 21" o:spid="_x0000_s1039" style="position:absolute;left:62866;top:14935;width:14147;height:181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" strokeweight="2pt">
                  <v:textbox inset="0,0,0,0"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Широкое общественное обсуждение проектов Страте</w:t>
                        </w:r>
                        <w:r w:rsidR="00987CCA">
                          <w:rPr>
                            <w:b/>
                            <w:sz w:val="24"/>
                            <w:szCs w:val="24"/>
                          </w:rPr>
                          <w:t>гии социально-экономического развития</w:t>
                        </w:r>
                      </w:p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Скругленный прямоугольник 22" o:spid="_x0000_s1040" style="position:absolute;left:79591;top:14935;width:14668;height:114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" strokeweight="2pt">
                  <v:textbox inset="0,0,0,0"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Утверждение Стратегии социально-экономического развития</w:t>
                        </w:r>
                      </w:p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Поле 23" o:spid="_x0000_s1041" type="#_x0000_t202" style="position:absolute;left:12030;top:28670;width:4404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" strokeweight="1.25pt">
                  <v:textbox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Комитет по экономике и стратегическому развитию</w:t>
                        </w:r>
                      </w:p>
                    </w:txbxContent>
                  </v:textbox>
                </v:shape>
                <v:roundrect id="Скругленный прямоугольник 24" o:spid="_x0000_s1042" style="position:absolute;left:18382;top:35394;width:51395;height:34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" strokeweight="2pt">
                  <v:textbox inset="0,0,0,0">
                    <w:txbxContent>
                      <w:p w:rsidR="002D53E9" w:rsidRPr="005F27F9" w:rsidRDefault="00987CCA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Реализация Стратегии социально-экономического развития</w:t>
                        </w:r>
                      </w:p>
                    </w:txbxContent>
                  </v:textbox>
                </v:roundrect>
                <v:roundrect id="Скругленный прямоугольник 25" o:spid="_x0000_s1043" style="position:absolute;left:24366;top:41529;width:46996;height:460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" strokeweight="2pt">
                  <v:textbox inset="0,0,0,0">
                    <w:txbxContent>
                      <w:p w:rsidR="002D53E9" w:rsidRPr="005F27F9" w:rsidRDefault="00987CCA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Мониторинг реализации Стратегии социально-экономического развития</w:t>
                        </w:r>
                      </w:p>
                    </w:txbxContent>
                  </v:textbox>
                </v:roundrect>
                <v:shape id="Поле 26" o:spid="_x0000_s1044" type="#_x0000_t202" style="position:absolute;left:-21181;top:21527;width:46513;height:415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" strokeweight="1.25pt">
                  <v:textbox style="layout-flow:vertical;mso-layout-flow-alt:bottom-to-top" inset=",0">
                    <w:txbxContent>
                      <w:p w:rsidR="002D53E9" w:rsidRPr="0034075F" w:rsidRDefault="002D53E9" w:rsidP="002D53E9">
                        <w:pPr>
                          <w:jc w:val="center"/>
                          <w:rPr>
                            <w:b/>
                          </w:rPr>
                        </w:pPr>
                        <w:r w:rsidRPr="0034075F">
                          <w:rPr>
                            <w:b/>
                          </w:rPr>
                          <w:t xml:space="preserve">Органы Администрации – </w:t>
                        </w:r>
                        <w:r w:rsidRPr="0034075F">
                          <w:rPr>
                            <w:b/>
                          </w:rPr>
                          <w:br/>
                          <w:t>координаторы стратегических программ и проектов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7" o:spid="_x0000_s1045" type="#_x0000_t32" style="position:absolute;left:4253;top:1771;width:126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">
                  <v:stroke endarrow="open"/>
                </v:shape>
                <v:shape id="Прямая со стрелкой 28" o:spid="_x0000_s1046" type="#_x0000_t32" style="position:absolute;left:19681;top:3384;width:0;height:53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">
                  <v:stroke startarrow="open" endarrow="open"/>
                </v:shape>
                <v:shape id="Прямая со стрелкой 31" o:spid="_x0000_s1047" type="#_x0000_t32" style="position:absolute;left:33773;top:3384;width:0;height:53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">
                  <v:stroke startarrow="open" endarrow="open"/>
                </v:shape>
                <v:shape id="Прямая со стрелкой 33" o:spid="_x0000_s1048" type="#_x0000_t32" style="position:absolute;left:49555;top:1771;width:114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">
                  <v:stroke endarrow="open"/>
                </v:shape>
                <v:shape id="Прямая со стрелкой 34" o:spid="_x0000_s1049" type="#_x0000_t32" style="position:absolute;left:47023;top:3521;width:0;height:5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">
                  <v:stroke startarrow="open" endarrow="open"/>
                </v:shape>
                <v:shape id="Прямая со стрелкой 35" o:spid="_x0000_s1050" type="#_x0000_t32" style="position:absolute;left:72712;top:2876;width:42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">
                  <v:stroke endarrow="open"/>
                </v:shape>
                <v:shape id="Прямая со стрелкой 36" o:spid="_x0000_s1051" type="#_x0000_t32" style="position:absolute;left:85397;top:5016;width:7;height:98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">
                  <v:stroke endarrow="open"/>
                </v:shape>
                <v:shape id="Прямая со стрелкой 37" o:spid="_x0000_s1052" type="#_x0000_t32" style="position:absolute;left:66754;top:10063;width:0;height:48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">
                  <v:stroke startarrow="open" endarrow="open"/>
                </v:shape>
                <v:shape id="Прямая со стрелкой 38" o:spid="_x0000_s1053" type="#_x0000_t32" style="position:absolute;left:77015;top:21672;width:25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">
                  <v:stroke endarrow="open"/>
                </v:shape>
                <v:shape id="Прямая со стрелкой 39" o:spid="_x0000_s1054" type="#_x0000_t32" style="position:absolute;left:58876;top:17802;width:39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">
                  <v:stroke startarrow="open" endarrow="open"/>
                </v:shape>
                <v:shape id="Прямая со стрелкой 40" o:spid="_x0000_s1055" type="#_x0000_t32" style="position:absolute;left:41433;top:16179;width:3170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">
                  <v:stroke startarrow="open" endarrow="open"/>
                </v:shape>
                <v:shape id="Прямая со стрелкой 41" o:spid="_x0000_s1056" type="#_x0000_t32" style="position:absolute;left:24411;top:16182;width:3023;height:1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">
                  <v:stroke startarrow="open" endarrow="open"/>
                </v:shape>
                <v:shape id="Прямая со стрелкой 42" o:spid="_x0000_s1057" type="#_x0000_t32" style="position:absolute;left:4152;top:16309;width:4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">
                  <v:stroke startarrow="open" endarrow="open"/>
                </v:shape>
                <v:shape id="Прямая со стрелкой 43" o:spid="_x0000_s1058" type="#_x0000_t32" style="position:absolute;left:15585;top:23526;width:0;height:46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">
                  <v:stroke startarrow="open" endarrow="open"/>
                </v:shape>
                <v:shape id="Прямая со стрелкой 44" o:spid="_x0000_s1059" type="#_x0000_t32" style="position:absolute;left:34253;top:23520;width:0;height:51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">
                  <v:stroke startarrow="open" endarrow="open"/>
                </v:shape>
                <v:shape id="Прямая со стрелкой 45" o:spid="_x0000_s1060" type="#_x0000_t32" style="position:absolute;left:52414;top:23520;width:0;height:46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">
                  <v:stroke startarrow="open" endarrow="open"/>
                </v:shape>
                <v:shape id="Прямая со стрелкой 46" o:spid="_x0000_s1061" type="#_x0000_t32" style="position:absolute;left:55918;top:30346;width:694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">
                  <v:stroke startarrow="open" endarrow="open"/>
                </v:shape>
                <v:shape id="Прямая со стрелкой 47" o:spid="_x0000_s1062" type="#_x0000_t32" style="position:absolute;left:34305;top:32099;width:0;height:32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">
                  <v:stroke startarrow="open" endarrow="open"/>
                </v:shape>
                <v:shape id="Прямая со стрелкой 48" o:spid="_x0000_s1063" type="#_x0000_t32" style="position:absolute;left:40561;top:38823;width:0;height:27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">
                  <v:stroke startarrow="open" endarrow="open"/>
                </v:shape>
                <v:shape id="Прямая со стрелкой 49" o:spid="_x0000_s1064" type="#_x0000_t32" style="position:absolute;left:4253;top:30346;width:7776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">
                  <v:stroke startarrow="open" endarrow="open"/>
                </v:shape>
                <v:shape id="Прямая со стрелкой 50" o:spid="_x0000_s1065" type="#_x0000_t32" style="position:absolute;left:4152;top:37109;width:14230;height:2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">
                  <v:stroke startarrow="open" endarrow="open"/>
                </v:shape>
                <v:shape id="Прямая со стрелкой 51" o:spid="_x0000_s1066" type="#_x0000_t32" style="position:absolute;left:4200;top:44577;width:2021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">
                  <v:stroke startarrow="open" endarrow="open"/>
                </v:shape>
                <v:line id="Прямая соединительная линия 52" o:spid="_x0000_s1067" style="position:absolute;visibility:visible;mso-wrap-style:square" from="86582,26384" to="86582,44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shape id="Прямая со стрелкой 53" o:spid="_x0000_s1068" type="#_x0000_t32" style="position:absolute;left:69777;top:37109;width:16748;height:23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">
                  <v:stroke endarrow="open"/>
                </v:shape>
                <v:shape id="Прямая со стрелкой 54" o:spid="_x0000_s1069" type="#_x0000_t32" style="position:absolute;left:71408;top:44577;width:15171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">
                  <v:stroke endarrow="open"/>
                </v:shape>
                <v:shape id="Поле 6" o:spid="_x0000_s1070" type="#_x0000_t202" style="position:absolute;left:6950;top:46863;width:3492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" strokeweight="1.25pt">
                  <v:textbox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С</w:t>
                        </w:r>
                      </w:p>
                    </w:txbxContent>
                  </v:textbox>
                </v:shape>
                <v:shape id="Поле 10" o:spid="_x0000_s1071" type="#_x0000_t202" style="position:absolute;left:30000;top:46856;width:3493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" strokeweight="1.25pt">
                  <v:textbox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Н</w:t>
                        </w:r>
                      </w:p>
                    </w:txbxContent>
                  </v:textbox>
                </v:shape>
                <v:shape id="Поле 11" o:spid="_x0000_s1072" type="#_x0000_t202" style="position:absolute;left:44580;top:46863;width:349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" strokeweight="1.25pt">
                  <v:textbox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Б</w:t>
                        </w:r>
                      </w:p>
                    </w:txbxContent>
                  </v:textbox>
                </v:shape>
                <v:shape id="Поле 12" o:spid="_x0000_s1073" type="#_x0000_t202" style="position:absolute;left:59407;top:46856;width:349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" strokeweight="1.25pt">
                  <v:textbox>
                    <w:txbxContent>
                      <w:p w:rsidR="002D53E9" w:rsidRPr="005F27F9" w:rsidRDefault="002D53E9" w:rsidP="002D53E9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27F9">
                          <w:rPr>
                            <w:b/>
                            <w:sz w:val="24"/>
                            <w:szCs w:val="24"/>
                          </w:rPr>
                          <w:t>О</w:t>
                        </w:r>
                      </w:p>
                    </w:txbxContent>
                  </v:textbox>
                </v:shape>
                <v:shape id="Text Box 115" o:spid="_x0000_s1074" type="#_x0000_t202" style="position:absolute;left:11433;top:46863;width:16002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:rsidR="002D53E9" w:rsidRDefault="002D53E9" w:rsidP="002D53E9">
                        <w:r>
                          <w:t>СМИ</w:t>
                        </w:r>
                      </w:p>
                    </w:txbxContent>
                  </v:textbox>
                </v:shape>
                <v:shape id="Text Box 116" o:spid="_x0000_s1075" type="#_x0000_t202" style="position:absolute;left:33683;top:46863;width:10287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>
                      <w:p w:rsidR="002D53E9" w:rsidRDefault="002D53E9" w:rsidP="002D53E9">
                        <w:r>
                          <w:t>Наука</w:t>
                        </w:r>
                      </w:p>
                    </w:txbxContent>
                  </v:textbox>
                </v:shape>
                <v:shape id="Text Box 117" o:spid="_x0000_s1076" type="#_x0000_t202" style="position:absolute;left:48072;top:46863;width:800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>
                  <v:textbox>
                    <w:txbxContent>
                      <w:p w:rsidR="002D53E9" w:rsidRDefault="002D53E9" w:rsidP="002D53E9">
                        <w:r>
                          <w:t>Бизнес</w:t>
                        </w:r>
                      </w:p>
                    </w:txbxContent>
                  </v:textbox>
                </v:shape>
                <v:shape id="Text Box 118" o:spid="_x0000_s1077" type="#_x0000_t202" style="position:absolute;left:64074;top:46863;width:14758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:rsidR="002D53E9" w:rsidRDefault="002D53E9" w:rsidP="002D53E9">
                        <w:r>
                          <w:t>Общественность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2D53E9" w:rsidSect="00D0087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293"/>
    <w:rsid w:val="000670B1"/>
    <w:rsid w:val="00077D34"/>
    <w:rsid w:val="002D53E9"/>
    <w:rsid w:val="00987CCA"/>
    <w:rsid w:val="00CB3293"/>
    <w:rsid w:val="00D00879"/>
    <w:rsid w:val="00D26B61"/>
    <w:rsid w:val="00D6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36839"/>
  <w15:chartTrackingRefBased/>
  <w15:docId w15:val="{B470DEE7-A980-4005-8A1A-8B7E0699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53E9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26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6B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Шунайлова Наталья Михайловна</dc:creator>
  <cp:keywords/>
  <dc:description/>
  <cp:lastModifiedBy>User</cp:lastModifiedBy>
  <cp:revision>6</cp:revision>
  <cp:lastPrinted>2018-06-26T09:39:00Z</cp:lastPrinted>
  <dcterms:created xsi:type="dcterms:W3CDTF">2018-06-26T09:22:00Z</dcterms:created>
  <dcterms:modified xsi:type="dcterms:W3CDTF">2018-12-03T10:58:00Z</dcterms:modified>
</cp:coreProperties>
</file>